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27F" w:rsidRDefault="0028627F">
      <w:r>
        <w:rPr>
          <w:noProof/>
          <w:lang w:eastAsia="ru-RU"/>
        </w:rPr>
        <w:drawing>
          <wp:inline distT="0" distB="0" distL="0" distR="0">
            <wp:extent cx="5475710" cy="7742583"/>
            <wp:effectExtent l="19050" t="0" r="0" b="0"/>
            <wp:docPr id="1" name="Рисунок 1" descr="C:\Users\Пользователь\Desktop\2021_02_05\IMG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021_02_05\IMG_0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439" cy="7743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27F" w:rsidRDefault="0028627F"/>
    <w:p w:rsidR="0028627F" w:rsidRDefault="0028627F"/>
    <w:p w:rsidR="0028627F" w:rsidRDefault="0028627F"/>
    <w:p w:rsidR="0028627F" w:rsidRDefault="0028627F"/>
    <w:p w:rsidR="0028627F" w:rsidRDefault="0028627F"/>
    <w:tbl>
      <w:tblPr>
        <w:tblW w:w="131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34"/>
        <w:gridCol w:w="1670"/>
        <w:gridCol w:w="1996"/>
      </w:tblGrid>
      <w:tr w:rsidR="0067679B" w:rsidRPr="0067679B" w:rsidTr="000E54ED">
        <w:tc>
          <w:tcPr>
            <w:tcW w:w="9434" w:type="dxa"/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0E54ED" w:rsidRDefault="000E54ED" w:rsidP="000E5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общеобразовательное бюджетное учреждение основная общеобразовательная школа д. Кысынды муниципального района Архангельский район </w:t>
            </w:r>
          </w:p>
          <w:p w:rsidR="000E54ED" w:rsidRDefault="000E54ED" w:rsidP="000E5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Республики Башкортостан</w:t>
            </w:r>
          </w:p>
          <w:p w:rsidR="000E54ED" w:rsidRDefault="000E54ED" w:rsidP="000E54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(МОБУ ООШ д. Кысынды)</w:t>
            </w:r>
          </w:p>
          <w:p w:rsidR="000E54ED" w:rsidRDefault="000E54ED" w:rsidP="000E54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54ED" w:rsidRDefault="000E54ED" w:rsidP="000E54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Принято решением педсовета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                                Утверждаю</w:t>
            </w:r>
          </w:p>
          <w:p w:rsidR="000E54ED" w:rsidRDefault="000E54ED" w:rsidP="000E54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№                                                                  Директор школы _____ </w:t>
            </w:r>
          </w:p>
          <w:p w:rsidR="000E54ED" w:rsidRDefault="000E54ED" w:rsidP="000E54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Хажиахметова Г.Т.</w:t>
            </w:r>
          </w:p>
          <w:p w:rsidR="000E54ED" w:rsidRDefault="000E54ED" w:rsidP="000E54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«__»____ 20__г.                                                              Пр. № ___от «___»______20___г.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67679B" w:rsidRPr="0067679B" w:rsidRDefault="0067679B" w:rsidP="0067679B">
            <w:pPr>
              <w:spacing w:after="0" w:line="266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70" w:type="dxa"/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67679B" w:rsidRPr="0067679B" w:rsidRDefault="0067679B" w:rsidP="0067679B">
            <w:pPr>
              <w:spacing w:after="0" w:line="266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7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6" w:type="dxa"/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67679B" w:rsidRPr="0067679B" w:rsidRDefault="0067679B" w:rsidP="0067679B">
            <w:pPr>
              <w:spacing w:after="0" w:line="266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7679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67679B" w:rsidRPr="000E54ED" w:rsidRDefault="0067679B" w:rsidP="000E54ED">
      <w:pPr>
        <w:spacing w:after="157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E54E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Положение</w:t>
      </w:r>
      <w:r w:rsidRPr="000E54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E54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организации работы с электронным журналом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 Общие положения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1.1. Настоящее положение об организации работы с электронным журналом в </w:t>
      </w:r>
      <w:r w:rsidR="000E54E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муниципальном </w:t>
      </w:r>
      <w:r w:rsidRPr="000E54E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общеобразовательном </w:t>
      </w:r>
      <w:r w:rsidR="000E54E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бюджетном </w:t>
      </w:r>
      <w:r w:rsidRPr="000E54E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учреждении </w:t>
      </w:r>
      <w:r w:rsidR="000E54E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основная общеобразовательная школа д. Кысынды</w:t>
      </w: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(далее – Положение) разработано в соответствии с </w:t>
      </w:r>
      <w:hyperlink r:id="rId5" w:anchor="/document/99/902389617/" w:history="1">
        <w:r w:rsidRPr="000E54ED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Федеральным законом от 29.12.2012 № 273-ФЗ</w:t>
        </w:r>
      </w:hyperlink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«Об образовании в Российской Федерации».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1.2. Положение определяет правила работы и единые требования по ведению электронного журнала в </w:t>
      </w:r>
      <w:r w:rsidRPr="000E54E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</w:t>
      </w:r>
      <w:r w:rsidR="000E54E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ОБУ ООШ д. Кысынды</w:t>
      </w: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(далее – Школа).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1.3. Электронным журналом (далее – ЭЖ) называется комплекс программно-аппаратных средств, включающий базы данных и средства доступа и работы с ними (программно-аппаратную инфраструктуру, сервисы информационного взаимодействия).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1.4. Электронный дневник – раздел ЭЖ, представляющий собой индивидуализированную выборку данных из ЭЖ о ходе и результатах обучения конкретного ученика.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1.5. ЭЖ – средство индивидуального учета результатов освоения образовательных программ. Он относится к учебно-педагогической документации. Аккуратное, точное и своевременное ведение его обязательно для каждого сотрудника Школы, в обязанности которого входит работа с ЭЖ. Доступ к персональным страницам дневника имеют родители (законные представители) обучающегося, обучающийся, администрация Школы (дирек</w:t>
      </w:r>
      <w:r w:rsidR="00B945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тор Школы, ответственный по УВР</w:t>
      </w: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), учителя, классные руководители; администратор ЭЖ.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1.6. Принципами работы с ЭЖ являются: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соблюдение прав и свобод участников образовательных отношений;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достоверность и полнота информации, содержащейся в ЭЖ;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унификация данных, содержащихся в ЭЖ, и документированной информации Школы;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защита данных, содержащихся в ЭЖ, от неправомерных и противоправных действий.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1.7. Ведение электронных форм учета образовательной деятельности и результатов образовательной деятельности (ЭЖ) является составной частью работы по ведению электронного документооборота в Школе.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1.8. ЭЖ является частью информационной системы Школы.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1.9. Функционирование и использование ЭЖ осуществляется в соответствии с действующим</w:t>
      </w:r>
      <w:r w:rsid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0E54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 РФ, в том числе </w:t>
      </w:r>
      <w:hyperlink r:id="rId6" w:anchor="/document/99/901990046/" w:history="1">
        <w:r w:rsidRPr="000E54ED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Федеральным законом от 27.07.2006 № 152-ФЗ</w:t>
        </w:r>
      </w:hyperlink>
      <w:r w:rsidRPr="000E54ED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 персональных данных».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1.10. Ответственность за функционирование ЭЖ и контроль за правильностью его ведения возлагаются на директора Школы и технического специалиста.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2. Назначение ЭЖ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ЭЖ используется для решения следующих задач: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2.1. Создание/ввод, систематизация, использование и хранение данных о ходе образовательной деятельности в Школе, в том числе об успеваемости и посещаемости учащихся.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Оформление информации, хранящейся в базе данных, в виде документа на бумажном носителе.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 Обеспечение оперативного доступа родителей (законных представителей) обучающегося,</w:t>
      </w:r>
      <w:r w:rsid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0E54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обучающегося, администрации Школы (директо</w:t>
      </w:r>
      <w:r w:rsidR="009062FC">
        <w:rPr>
          <w:rFonts w:ascii="Times New Roman" w:eastAsia="Times New Roman" w:hAnsi="Times New Roman" w:cs="Times New Roman"/>
          <w:sz w:val="24"/>
          <w:szCs w:val="24"/>
          <w:lang w:eastAsia="ru-RU"/>
        </w:rPr>
        <w:t>ра Школы, ответственных по УВР и ВР</w:t>
      </w:r>
      <w:r w:rsidRPr="000E54ED">
        <w:rPr>
          <w:rFonts w:ascii="Times New Roman" w:eastAsia="Times New Roman" w:hAnsi="Times New Roman" w:cs="Times New Roman"/>
          <w:sz w:val="24"/>
          <w:szCs w:val="24"/>
          <w:lang w:eastAsia="ru-RU"/>
        </w:rPr>
        <w:t>), учителей, классных руководителей к отметкам за весь период ведения журнала по всем предметам в любое время.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 Автоматизация создания отчетной документации учителей и администрации.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2.5. Своевременное информирование родителей (законных представителей) по вопросам</w:t>
      </w:r>
      <w:r w:rsid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0E54E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успеваемости, индивидуальных результатов и посещаемости их детей.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2.6. Информирование учащихся о ходе образовательной деятельности посредством данных в ЭЖ.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2.7. Контроль за реализацией образовательных программ, в том числе учет: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проведенных занятий;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домашних заданий и объема нагрузки на обучающихся;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результатов освоения образовательной программы учащимися (успеваемость);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посещаемости занятий учащимися;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динамики успеваемости учащихся;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реализации образовательной программы.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Правила работы с ЭЖ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 Ведение ЭЖ обязательно для каждого педагога, классного руководителя, а также тех работников Школы, в чьи функциональные обязанности это включено.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3.2. Поддержание в актуальном состоянии информации, хранящейся в базе данных ЭЖ, является обязательным.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3.3. Учет реализации образовательных программ и осуществления образовательной деятельности ведется всеми педагогическими работниками Школы.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3.4. Распределение занятий по предметам и закрепление их за учителями осуществляется на</w:t>
      </w:r>
      <w:r w:rsid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0E54E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 учебного плана и распределения педагогической нагрузки.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3.5. Ввод в ЭЖ дат проведения занятий в соответствии с расписанием занятий, тем уроков, заданных домашних заданий, отметок обучающихся и сведений об отсутствии учащихся на уроках осуществляется учителями ежедневно.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3.6. Внесение в ЭЖ информации об отметках обучающихся и сведений о присутствии/отсутствии учащихся должно производиться в день проведения занятия не позднее 17:30.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3.7. Школа гарантирует учащимся и их родителям (законным представителям) возможность оперативно получать информацию о текущей успеваемости и посещаемости учащегося через ЭЖ.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3.8. При ведении ЭЖ каждым педагогом (учителем) должно соблюдаться единообразие заполнения журналов в части тем проведенных уроков (в соответствии с рабочей программой по предмету), выставленных отметок, пропусков уроков и записей о домашнем задании.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3.9. Пользователям ЭЖ запрещается передавать свои персональные реквизиты доступа к ЭЖ другим лицам.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3.10. Сотрудникам Школы запрещается допускать учащихся Школы к работе с ЭЖ.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4. Правила ведения учета успеваемости и посещаемости учащихся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4.1. Работа учителя по ведению данных текущей успеваемости учащегося осуществляется в разделе «Классный журнал».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4.2. Учитель в соответствии с расписанием занятий вносит в ЭЖ следующие данные: тему урока; отсутствие учащихся; отметки учащихся; домашнее задание.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4.3. Учитель вносит в ЭЖ учетную запись о проведенном занятии по факту в день проведения.</w:t>
      </w:r>
    </w:p>
    <w:p w:rsidR="0067679B" w:rsidRPr="000E54ED" w:rsidRDefault="0067679B" w:rsidP="000E54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Производить запись уроков заранее недопустимо.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4.4. Учитель, заменяющий отсутствующего учителя, на время (дату) замены получает доступ к ЭЖ на странице отсутствующего учителя и заполняет его в установленном порядке.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4.5. Учет результатов успеваемости учащихся: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результаты учебной деятельности оцениваются на основании устных ответов (выступлений) учащихся, письменных работ, практической деятельности учащихся;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отметки за устные и письменные ответы выставляются в колонку за то число, когда проводилась работа;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в клетках для отметок учитель имеет право записывать только один из следующих символов: «2», «3», «4», «5», «Н», «–». Отметку «1» (единицу) не выставляют. Допустимо ставить несколько отметок в одну графу;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при контрольных мероприятиях, проводимых учителем в соответствии с тематическим</w:t>
      </w:r>
      <w:r w:rsid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0E54E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планированием, обязательным условием проведения контроля является выставление отметок всем учащимся, присутствующим на уроке (исключая случаи, когда учащийся долгое время отсутствовал по уважительной причине (например, по болезни), подтвержденной соответствующими документами);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отметки выставляются в графе того дня, когда проводилась данная работа;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отметки за письменную работу проставляются в срок не более трех рабочих дней с момента ее написания учащимися;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– отсрочка выполнения учащимися задания (например, обучающийся пришел на занятия после длительной болезни) фиксируется: в ЭЖ символом (–); в электронном дневнике учащегося символом (–), к которому необходимо написать комментарий;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время, за которое учащийся должен ликвидировать задолженность, не превышает одной учебной недели при условии присутствия учащегося в Школе, в течение которой результаты оценивания отсроченных заданий должны быть выставлены учителем в ЭЖ.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4.6. Учет посещаемости учащихся: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учитель обязан на каждом уроке отмечать отсутствующих учащихся;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при отсутствии учащегося на уроке учитель проставляет «Н»;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учащиеся, имеющие медицинскую справку об освобождении от физических нагрузок, должны присутствовать на уроках физической культуры и выполнять индивидуальные задания.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4.7. Оформление темы урока:</w:t>
      </w:r>
    </w:p>
    <w:p w:rsidR="0067679B" w:rsidRPr="0055353D" w:rsidRDefault="0067679B" w:rsidP="0055353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работа учителя по ведению учета выполнения учебных программ и проведенных занятий</w:t>
      </w:r>
      <w:r w:rsidR="005535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0E54E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в разделе «Темы уроков и задания»;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в начале учебного года учитель вносит тематическое планирование по предмету в раздел</w:t>
      </w:r>
    </w:p>
    <w:p w:rsidR="0067679B" w:rsidRPr="000E54ED" w:rsidRDefault="0067679B" w:rsidP="000E54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sz w:val="24"/>
          <w:szCs w:val="24"/>
          <w:lang w:eastAsia="ru-RU"/>
        </w:rPr>
        <w:t>«Планирование уроков» на срок от одной учебной четверти до года. Если учитель испытывает</w:t>
      </w:r>
      <w:r w:rsidR="00553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54ED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трудности при внесении в журнал тематического планирования, он может заполнить файл Microsoft Excel по установленной форме и передать администратору ЭЖ для импортирования в ЭЖ;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учитель вносит в ЭЖ учетную запись о теме урока по факту в день проведения;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учетная запись в ЭЖ должна соответствовать теме пройденного на уроке материала.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4.8. Домашнее задание: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учитель вносит в ЭЖ информацию о домашнем задании в день проведения занятия до 17:30;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в графе «Домашнее задание» фиксирует содержание задания, страницы, номера задач и упражнений с отражением специфики домашней работы (повторить..., составить план, таблицу, вопросы и т. д.);</w:t>
      </w:r>
    </w:p>
    <w:p w:rsidR="0067679B" w:rsidRPr="0055353D" w:rsidRDefault="0067679B" w:rsidP="0055353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оформляет домашнее задание творческого характера, например, сделать рисунки, написать</w:t>
      </w:r>
      <w:r w:rsidR="005535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0E54E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сочинение, в графе «Домашнее задание» следующим образом: «Творческое задание: выполнить рисунок к сказке…»;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вносит запись «Индивидуальное задание» в графу «Домашнее задание», если предлагает учащимся индивидуальные задания;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не задает домашнее задание и вносит в поле «Домашнее задание» запись «Не задано»;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не задает домашнее задание после контрольных мероприятий, на каникулы.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4.9. Выставление итоговых отметок: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учитель выставляет отметки за отчетный период учащимся в раздел ЭЖ «Годовая отметка»;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в конце отчетных периодов выставляет отметки учащимся за четверть, полугодие, год в сроки, определенные директором Школы, но не позднее чем за два дня до окончания учебного периода;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– для объективной аттестации обучающихся за четверть учитель обязан выставить в ЭЖ не менее трех отметок, а для аттестации за полугодие – не менее пяти отметок с обязательным учетом качества знаний обучающихся по письменным, лабораторным и практическим работам.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5. Функции и деятельность пользователей ЭЖ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5.1. Пользователями ЭЖ являются: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администрация Школы: дирек</w:t>
      </w:r>
      <w:r w:rsidR="009062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тор Школы, ответственные по УВР и ВР</w:t>
      </w: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педагоги;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классные руководители;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администратор ЭЖ;</w:t>
      </w:r>
    </w:p>
    <w:p w:rsidR="0067679B" w:rsidRPr="000E54ED" w:rsidRDefault="009062FC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работник медицинской службы</w:t>
      </w:r>
      <w:r w:rsidR="0067679B"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5.2. Учащиеся и их родители (законные представители) являются пользователями электронного дневника.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5.3. Директор Школы утверждает: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учебный план не позднее 1 апреля предшествующего учебного года;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педагогическую нагрузку на четверть (полугодие/учебный год) не позднее чем за две недели до начала учебного периода;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расписание занятий на учебный период не позднее чем за одну неделю до его начала;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списочный состав учащихся классов Школы не позднее 31 августа;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список классных руководителей не позднее 31 августа.</w:t>
      </w:r>
    </w:p>
    <w:p w:rsidR="0067679B" w:rsidRPr="000E54ED" w:rsidRDefault="0055353D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5.4. Ответственный </w:t>
      </w:r>
      <w:r w:rsidR="0067679B"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учебно-воспитательной работе: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осуществляет непосредственное руководство системой работы по ведению ЭЖ;</w:t>
      </w:r>
    </w:p>
    <w:p w:rsidR="0067679B" w:rsidRPr="0055353D" w:rsidRDefault="0067679B" w:rsidP="0055353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по окончании учебного года получает у администратора копии ЭЖ на электронном носителе</w:t>
      </w:r>
      <w:r w:rsidR="005535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0E54E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 – оптическом диске по классам;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проверенные на работоспособность твердые копии ЭЖ запечатывает в конверты, заверяет подписью, расшифровкой подписи и датой;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осуществляет контроль за своевременностью отражения в журнале расписания и учетом замещенных и пропущенных уроков (занятий).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5.5. Технические специалисты: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с</w:t>
      </w:r>
      <w:r w:rsidR="009062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воевременно предоставляют ответственному за ЭЖ</w:t>
      </w: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данные для заполнения ЭЖ: схему обучения, список изучаемых дисциплин (предметов) для каждого класса/группы, сведения о периодах обучения и аттестации и т. д.;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по окончании четвертей и полугодий составляют отчеты по работе учителей с ЭЖ;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по окончании учебного года контролируют распечатку данных ЭЖ с результатами обучения в учебном году (итоговыми отметками) по классам и правильность их оформления классными руководителями;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информируют педагогов о выявленных ошибках, допущенных ими при работе с ЭЖ;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– осуществляют контроль за реализацией ФГОС НОО, ООО и СОО; за выполнением учебных планов; прогнозированием хода, развития и результатов образовательной деятельности по классам; правильностью ведения ЭЖ; своевременностью отражения в журнале расписания; заполнением журнала педагогами; своевременностью выставления отметок и результатов занятий; наполняемостью отметок; отражением посещаемости занятий; своевременным заполнением раздела домашних заданий; соответствием домашних заданий требованиям по содержанию и объему.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5.6. Учитель (педагогический работник):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отражает в ЭЖ ход образовательной деятельности в соответствии с образовательной программой и учебным планом;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ежедневно вносит в журнал сведения о занятиях по предмету (темах уроков, заданных домашних заданиях);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оценивает эффективность и результативность обучения учащихся по предмету (курсу, программе), учитывая освоение знаний, овладение умениями, развитие опыта творческой деятельности, познавательного интереса учащихся;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вносит данные об успеваемости учащихся, своевременно проставляет полученные учениками отметки, в том числе четвертные (полугодовые) и годовые;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отметки за письменные работы выставляет в сроки, предусмотренные нормами их проверки, но не позднее трех дней с момента проведения работы;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заносит своевременно данные о посещаемости учащихся, выполнении домашних заданий;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заполняет ЭЖ как замещающий учитель (вводит данные о проведенном уроке) в установленном порядке при осуществлении замены.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5.7. Классные руководители:</w:t>
      </w:r>
    </w:p>
    <w:p w:rsidR="0067679B" w:rsidRPr="0055353D" w:rsidRDefault="0067679B" w:rsidP="0055353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контролируют актуальность информации об учащихся, родителях и списках своего класса и</w:t>
      </w:r>
      <w:r w:rsidR="005535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0E54E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информируют диспетчера образовательного учреждения о любых изменениях, внесенных в журнал;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анализируют успеваемость и посещаемость уроков учащимися своего класса;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контролируют своевременность заполнения и внесения педагогами данных об успеваемости и посещаемости учащихся своего класса в ЭЖ;</w:t>
      </w:r>
    </w:p>
    <w:p w:rsidR="0067679B" w:rsidRPr="0055353D" w:rsidRDefault="0067679B" w:rsidP="0055353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информируют родителей об успеваемости и посещаемости детей посредством отчетов,</w:t>
      </w:r>
      <w:r w:rsidR="005535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0E54E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сформированных на основе данных ЭЖ, в том числе по запросам родителей;</w:t>
      </w:r>
    </w:p>
    <w:p w:rsidR="0067679B" w:rsidRPr="0055353D" w:rsidRDefault="0067679B" w:rsidP="0055353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знакомят учащихся и их родителей с нормативными документами, локальными актами и</w:t>
      </w:r>
      <w:r w:rsidR="005535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0E54E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инструкциями, регламентирующими порядок использования ЭЖ;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предоставляют по окончании каждой четверти заместителю директора по учебно-воспитательной работе отчеты об успеваемости и посещаемости учащихся класса;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организуют оперативное взаимодействие между учащимися класса, их родителями (законными представителями), администрацией Школы и педагогами с помощью ЭЖ;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контролируют ежедневно регистрацию факта присутствия/отсутствия учащегося на занятиях.</w:t>
      </w:r>
    </w:p>
    <w:p w:rsidR="0067679B" w:rsidRPr="000E54ED" w:rsidRDefault="009062FC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5.8. Ответственный за ЭЖ</w:t>
      </w:r>
      <w:r w:rsidR="0067679B"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образовательного учреждения: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– вводит и контролирует актуальность данных учащихся Школы (Ф. И. О., год рождения, пол, контактные данные, добавление физического лица в группу «Ученики», назначение учетных данных для входа в электронный дневник) (раздел ЭЖ «Ученики»);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вводит и контролирует актуальность данных о родителях (законных представителях) учащихся (Ф. И. О., степень родства, контактные данные, добавление физического лица в группу «Родители», привязка родителя к профилю ученика, назначение учетных данных для входа в электронный дневник) (разделы ЭЖ: «Физические лица», «Ученики»);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вводит и контролирует актуальность данных о движении учащихся (раздел ЭЖ «Приказы о движениях контингента»), электронный перевод учащихся из класса/группы в класс/группу на основании приказов директора Школы;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формирует в ЭЖ списки классов (раздел ЭЖ «Классы»);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формирует в ЭЖ списки учебных групп в рамках класса/параллели (раздел ЭЖ «Группы обучения»), отражает изменения в списках групп (зачисление, выбытие, перевод учащихся);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вводит данные для формирования в ЭЖ учебного плана (раздел ЭЖ «Учебный план»);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назначает учителей по предметам для каждого класса/группы в соответствии с учебным расписанием;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настраивает схемы обучения д</w:t>
      </w:r>
      <w:r w:rsidR="009062F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ля начальной, основной </w:t>
      </w: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школы (раздел ЭЖ «График обучения»): список изучаемых дисциплин (предметов) для каждого класса/группы, период обучения, период аттестации, каникулы, учебная неделя, переносы праздников;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формирует в ЭЖ список классных руководителей и контролирует актуальность данных (раздел ЭЖ «Назначение классных руководителей»);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заполняет график экзаменов (раздел ЭЖ «График экзаменов»);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вводит данные об организации замен преподавателей (раздел ЭЖ «Замена преподавателей»);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заполняет тематические планирования по предметам (раздел ЭЖ «Календарно-тематические планы»);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распределяет учебную нагрузку согласно учебному плану в соответствии с утвержденными списками учителей-предметников, классов, учебных групп (раздел ЭЖ «Распределение нагрузки»);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вводит данные и формирует в ЭЖ основное и скорректированные расписания занятий на учебный период (четверть, полугодие, год) (раздел ЭЖ «Расписание занятий»).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5.9. Администратор ЭЖ: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закрывает предыдущий учебный год, открывает новый учебный год (установка/перевод в новый учебный год – раздел ЭЖ «Настройка программы», подраздел «Текущий учебный год»);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назначает пользователей ЭЖ, то есть наделяет правами доступа при открытии нового учебного года в соответствии с учебным планом, расписанием, приказами директора Школы;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устанавливает расписание звонков (раздел ЭЖ «Расписание звонков»);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предоставляет логины и пароли для доступа к ЭЖ (дневнику) (раздел ЭЖ «Физические лица»);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– обеспечивает взаимодействие ЭЖ и смежных систем, выполняет резервное копирование данных;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консультирует пользователей ЭЖ по вопросам работы с ним;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осуществляет техническое обслуживание ЭЖ, в том числе устанавливает обновления конфигурации; ежедневно проводит резервное копирование баз данных; удаляет помеченные объекты; настраивает (синхронизирует) данные между ЭЖ и электронным дневником (раздел ЭЖ «Настройка синхронизации данных»);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осуществляет администрирование ЭЖ (раздел ЭЖ «Администрирование»);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разграничивает права доступа пользователей в соответствии с целями и задачами образовательной деятельности и учебной нагрузки педагогов (раздел ЭЖ «Настройка пользователей и прав»).</w:t>
      </w:r>
    </w:p>
    <w:p w:rsidR="0067679B" w:rsidRPr="000E54ED" w:rsidRDefault="00B94508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5.10. Работник</w:t>
      </w:r>
      <w:r w:rsidR="0067679B"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медицинской службы Школы:</w:t>
      </w:r>
    </w:p>
    <w:p w:rsidR="0067679B" w:rsidRPr="000E54ED" w:rsidRDefault="009062FC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заполняе</w:t>
      </w:r>
      <w:r w:rsidR="0067679B"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 в начале учебного года раздел «Листок здоровья»;</w:t>
      </w:r>
    </w:p>
    <w:p w:rsidR="0067679B" w:rsidRPr="000E54ED" w:rsidRDefault="009062FC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обеспечивае</w:t>
      </w:r>
      <w:r w:rsidR="0067679B"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 актуальность данных раздела ЭЖ «Листок здоровья» в течение года.</w:t>
      </w:r>
    </w:p>
    <w:p w:rsidR="0067679B" w:rsidRPr="000E54ED" w:rsidRDefault="00B94508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5.11. Директор  школы</w:t>
      </w:r>
      <w:r w:rsidR="0067679B"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контролирует актуальность данных: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о педагогических сотрудниках Школы: прием на работу, увольнение, перевод, назначение должности (основной и по совместительству), привязка к группе «Сотрудники» (разделы ЭЖ «Физические лица», «Прием на работу», «Увольнение», «Кадровые перемещения», «Сотрудники»);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списки сотрудников Школы, их должности, в том числе руководителей, график работы (разделы ЭЖ «Подразделения», «Должности», «Графики работы»).</w:t>
      </w:r>
    </w:p>
    <w:p w:rsidR="0067679B" w:rsidRPr="000E54ED" w:rsidRDefault="00B94508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5.12. Директор школы</w:t>
      </w:r>
      <w:r w:rsidR="0067679B"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осуществляет формирование приказов о движении учащихся (зачисление, выбытие, окончание учебы, перевод в другой класс/группу).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5.13. Учащиеся Школы и их родители (законные представители) имеют следующие возможности при пользовании электронным дневником: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получают информацию о домашних заданиях;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получают данные об успеваемости обучающихся (выставленных отметках).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6. Права пользователей ЭЖ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6.1. Все пользователи ЭЖ имеют право использовать его в ежедневном режиме. Исключением является проведение технических работ, которые могут проводиться в срок не более суток с уведомлением пользователей за неделю до начала работ.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6.2. Классные руководители имеют право информировать родителей о состоянии успеваемости и посещаемости их детей через отчеты, сформированные на основе данных ЭЖ, по необходимости.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7. Ответственность пользователей ЭЖ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7.1. Все пользователи несут ответственность: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за нарушение требований </w:t>
      </w:r>
      <w:hyperlink r:id="rId7" w:anchor="/document/99/901990046/" w:history="1">
        <w:r w:rsidRPr="000E54ED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Федерального закона от 27.07.2006 № 152-ФЗ</w:t>
        </w:r>
      </w:hyperlink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 персональных данных»;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разглашение своих учетных данных (логин, пароль);</w:t>
      </w:r>
    </w:p>
    <w:p w:rsidR="0067679B" w:rsidRPr="0055353D" w:rsidRDefault="0067679B" w:rsidP="0055353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– нарушение требований нормативных правовых документов, в том числе локальных актов и</w:t>
      </w:r>
      <w:r w:rsidR="005535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0E54E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инструкций, определяющих порядок использования ЭЖ в соответствии с законодательством РФ.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7.2. Директор Школы несет ответственность за своевременное утверждение учебных планов, плана распределения педагогической нагрузки и учебного расписания.</w:t>
      </w:r>
    </w:p>
    <w:p w:rsidR="0067679B" w:rsidRPr="000E54ED" w:rsidRDefault="009062FC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7.3. Ответственный</w:t>
      </w:r>
      <w:r w:rsidR="0067679B"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учебно-воспитательной работе несет ответственность: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за своевременность формирования учебных планов, плана распределения педагогической нагрузки и учебного расписания;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распечатку соответствующих разделов ЭЖ в конце учебного года и их оформление.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7.4. Администратор ЭЖ несет ответственность: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за бесперебойное функционирование ЭЖ, баз данных и смежных систем связи;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выполнение резервного копирования данных;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наполнение и актуальность базы данных работников Школы.</w:t>
      </w:r>
    </w:p>
    <w:p w:rsidR="0067679B" w:rsidRPr="000E54ED" w:rsidRDefault="009062FC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7.5. Администратор ЭЖ несе</w:t>
      </w:r>
      <w:r w:rsidR="0067679B"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 ответственность: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за своевременное сохранение копий ЭЖ на электронном носителе информации (оптическом диске) и распечатку документов на бумажных носителях;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соответствие учетных записей ЭЖ фактам реализации образовательной деятельности;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правильностью использования ЭЖ.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7.6. Учителя (педагоги) несут ответственность:</w:t>
      </w:r>
    </w:p>
    <w:p w:rsidR="0067679B" w:rsidRPr="0055353D" w:rsidRDefault="0067679B" w:rsidP="0055353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за своевременность внесения, достоверность и актуальность данных об успеваемости и</w:t>
      </w:r>
      <w:r w:rsidR="005535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0E54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посещаемости учащихся;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ежедневное заполнение ЭЖ;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устранение выявленных ошибок при ведении ЭЖ;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сохранность своих реквизитов доступа, исключающую подключение посторонних.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7.7. Классные руководители несут ответственность:</w:t>
      </w:r>
    </w:p>
    <w:p w:rsidR="0067679B" w:rsidRPr="0055353D" w:rsidRDefault="0067679B" w:rsidP="0055353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за своевременность внесения, достоверность и актуальность данных об успеваемости и</w:t>
      </w:r>
      <w:r w:rsidR="005535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0E54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посещаемости учащихся;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достоверность и актуальность списков класса и информации об учащихся и их родителях (Ф. И. О., номер телефона, адрес электронной почты);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своевременное информирование родителей о состоянии успеваемости и посещаемости их детей посредством ЭЖ;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предоставление по окончании учебных четвертей (полуг</w:t>
      </w:r>
      <w:r w:rsidR="00B945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одий/года) ответственному</w:t>
      </w: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учебно-воспитательной работе отчетов об успеваемости и посещаемости учащихся класса.</w:t>
      </w:r>
    </w:p>
    <w:p w:rsidR="0067679B" w:rsidRPr="000E54ED" w:rsidRDefault="00B94508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7.8. Ответственный за ЭЖ</w:t>
      </w:r>
      <w:r w:rsidR="0067679B"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образовательного учреждения несет ответственность за своевременный ввод и поддержание в актуальном состоянии данных учащихся Школы, расписание занятий, отражение движения учащихся, ведение журнала замен, актуальность отчета по заполнению журнала педагогами.</w:t>
      </w:r>
    </w:p>
    <w:p w:rsidR="0067679B" w:rsidRPr="000E54ED" w:rsidRDefault="00B94508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7.9. Работник медицинской службы Школы несе</w:t>
      </w:r>
      <w:r w:rsidR="0067679B"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 ответственность за своевременность заполнения раздела «Листок здоровья» и актуальность данных в нем.</w:t>
      </w:r>
    </w:p>
    <w:p w:rsidR="0067679B" w:rsidRPr="000E54ED" w:rsidRDefault="00B94508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7.10. Директор школы</w:t>
      </w:r>
      <w:r w:rsidR="0067679B"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несет ответственность за внесение и контроль за актуальностью данных о сотрудниках, участвующих в образовательной деятельности.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8. Отчетные периоды и хранение информации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8.1. Отчеты по успеваемости и посещаемости создаются в конце четверти, полугодия и учебного года.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8.2. Отчет о заполнении ЭЖ и накопляемости отметок создается ежемесячно.</w:t>
      </w:r>
    </w:p>
    <w:p w:rsidR="0067679B" w:rsidRPr="000E54ED" w:rsidRDefault="0067679B" w:rsidP="000E54E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8.3. По завершении отчетного периода (четверти, полугодия, учебного года) итоговые ведомости распечатываются на бумажном носителе, заверяются подписями педагогов, классных руко</w:t>
      </w:r>
      <w:r w:rsidR="00B945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водителей, ответственным</w:t>
      </w: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учебно-воспитательной работе, директора.</w:t>
      </w:r>
    </w:p>
    <w:p w:rsidR="0067679B" w:rsidRPr="0055353D" w:rsidRDefault="0067679B" w:rsidP="0055353D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8.4. По окончании учебного года итоговые ведомости прошиваются, прошнуровываются,</w:t>
      </w:r>
      <w:r w:rsidR="005535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0E54E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опечатываются и сдаются в архив для хранения в установленном порядке.</w:t>
      </w:r>
    </w:p>
    <w:p w:rsidR="0067679B" w:rsidRPr="001D7504" w:rsidRDefault="0067679B" w:rsidP="001D7504">
      <w:pPr>
        <w:spacing w:after="157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54E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8.5. По окончании учебного года полная версия ЭЖ переносится на электронный</w:t>
      </w:r>
      <w:r w:rsidR="001D750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0E54E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носитель информации – оптический диск, опечатывается, заверяется под</w:t>
      </w:r>
      <w:r w:rsidR="00B9450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писью ответственного</w:t>
      </w:r>
      <w:r w:rsidRPr="000E5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 учебно-воспитательной работе и расшифровкой подписи и хранится в архиве в установленном порядке.</w:t>
      </w:r>
    </w:p>
    <w:p w:rsidR="006D4670" w:rsidRPr="000E54ED" w:rsidRDefault="006D4670" w:rsidP="000E54E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D4670" w:rsidRPr="000E54ED" w:rsidSect="006D4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67679B"/>
    <w:rsid w:val="000E54ED"/>
    <w:rsid w:val="001D7504"/>
    <w:rsid w:val="0028627F"/>
    <w:rsid w:val="0055353D"/>
    <w:rsid w:val="0067679B"/>
    <w:rsid w:val="006D4670"/>
    <w:rsid w:val="009062FC"/>
    <w:rsid w:val="00A155C5"/>
    <w:rsid w:val="00B94508"/>
    <w:rsid w:val="00C41530"/>
    <w:rsid w:val="00CB4F22"/>
    <w:rsid w:val="00D83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6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679B"/>
    <w:rPr>
      <w:b/>
      <w:bCs/>
    </w:rPr>
  </w:style>
  <w:style w:type="character" w:customStyle="1" w:styleId="fill">
    <w:name w:val="fill"/>
    <w:basedOn w:val="a0"/>
    <w:rsid w:val="0067679B"/>
  </w:style>
  <w:style w:type="character" w:styleId="a5">
    <w:name w:val="Hyperlink"/>
    <w:basedOn w:val="a0"/>
    <w:uiPriority w:val="99"/>
    <w:semiHidden/>
    <w:unhideWhenUsed/>
    <w:rsid w:val="0067679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86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62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3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16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0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ip.1zavuch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11</Pages>
  <Words>3491</Words>
  <Characters>19904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2021-01-20T14:32:00Z</dcterms:created>
  <dcterms:modified xsi:type="dcterms:W3CDTF">2021-02-05T12:50:00Z</dcterms:modified>
</cp:coreProperties>
</file>